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AB" w:rsidRPr="00023192" w:rsidRDefault="00434EAB" w:rsidP="00434E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Cs w:val="24"/>
        </w:rPr>
      </w:pPr>
      <w:r w:rsidRPr="00023192">
        <w:rPr>
          <w:rFonts w:ascii="Arial" w:hAnsi="Arial" w:cs="Arial"/>
          <w:b/>
          <w:i/>
          <w:szCs w:val="24"/>
        </w:rPr>
        <w:t>Результаты вступительных испытаний, проводимых организацией самостоятельно</w:t>
      </w:r>
    </w:p>
    <w:p w:rsidR="00434EAB" w:rsidRPr="00023192" w:rsidRDefault="00434EAB" w:rsidP="00434EAB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023192">
        <w:rPr>
          <w:rFonts w:ascii="Arial" w:hAnsi="Arial" w:cs="Arial"/>
          <w:sz w:val="21"/>
          <w:szCs w:val="21"/>
        </w:rPr>
        <w:t>Название вступительного испытания:</w:t>
      </w:r>
      <w:r w:rsidR="00A7341B">
        <w:rPr>
          <w:rFonts w:ascii="Arial" w:hAnsi="Arial" w:cs="Arial"/>
          <w:b/>
          <w:bCs/>
          <w:sz w:val="21"/>
          <w:szCs w:val="21"/>
        </w:rPr>
        <w:t xml:space="preserve"> Комплексный экзамен – профессиональное испытание</w:t>
      </w:r>
    </w:p>
    <w:p w:rsidR="00434EAB" w:rsidRDefault="00434EAB" w:rsidP="00434EAB">
      <w:pPr>
        <w:shd w:val="clear" w:color="auto" w:fill="FFFFF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Направление подготовки: </w:t>
      </w:r>
      <w:r w:rsidR="00767006">
        <w:rPr>
          <w:rFonts w:ascii="Arial" w:hAnsi="Arial" w:cs="Arial"/>
          <w:b/>
          <w:sz w:val="21"/>
          <w:szCs w:val="21"/>
        </w:rPr>
        <w:t>Подготовка служителей и религиозного персонала религиозных организаций</w:t>
      </w:r>
    </w:p>
    <w:p w:rsidR="00767006" w:rsidRPr="00023192" w:rsidRDefault="00767006" w:rsidP="00434EAB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9438"/>
        <w:gridCol w:w="5387"/>
      </w:tblGrid>
      <w:tr w:rsidR="00434EAB" w:rsidRPr="00023192" w:rsidTr="0067757F">
        <w:trPr>
          <w:tblHeader/>
        </w:trPr>
        <w:tc>
          <w:tcPr>
            <w:tcW w:w="41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4EAB" w:rsidRPr="00023192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943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EAB" w:rsidRPr="00023192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Номер страхового свидетельства обязательного пенсионного страхования / уникальный код, присвоенный абитуриенту</w:t>
            </w:r>
          </w:p>
        </w:tc>
        <w:tc>
          <w:tcPr>
            <w:tcW w:w="5387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EAB" w:rsidRPr="00023192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Балл за экзамен</w:t>
            </w:r>
          </w:p>
        </w:tc>
      </w:tr>
      <w:tr w:rsidR="00B07A5A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07A5A" w:rsidRPr="00023192" w:rsidRDefault="00B07A5A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A5A" w:rsidRPr="004A7863" w:rsidRDefault="00B07A5A" w:rsidP="00E5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863">
              <w:rPr>
                <w:rFonts w:ascii="Times New Roman" w:hAnsi="Times New Roman" w:cs="Times New Roman"/>
              </w:rPr>
              <w:t>046-224-431-26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A5A" w:rsidRPr="00A7341B" w:rsidRDefault="00B07A5A" w:rsidP="00A73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B07A5A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07A5A" w:rsidRPr="00023192" w:rsidRDefault="00B07A5A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A5A" w:rsidRPr="004A7863" w:rsidRDefault="00B07A5A" w:rsidP="00E5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863">
              <w:rPr>
                <w:rFonts w:ascii="Times New Roman" w:hAnsi="Times New Roman" w:cs="Times New Roman"/>
              </w:rPr>
              <w:t>167-953-313 09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A5A" w:rsidRPr="00A7341B" w:rsidRDefault="00B07A5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B07A5A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07A5A" w:rsidRPr="00023192" w:rsidRDefault="00B07A5A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A5A" w:rsidRPr="004A7863" w:rsidRDefault="00B07A5A" w:rsidP="00E5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863">
              <w:rPr>
                <w:rFonts w:ascii="Times New Roman" w:hAnsi="Times New Roman" w:cs="Times New Roman"/>
              </w:rPr>
              <w:t>018-062-166 22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A5A" w:rsidRPr="00A7341B" w:rsidRDefault="00B07A5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 (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>. исп.)</w:t>
            </w:r>
          </w:p>
        </w:tc>
      </w:tr>
      <w:tr w:rsidR="00B07A5A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07A5A" w:rsidRPr="00023192" w:rsidRDefault="00B07A5A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A5A" w:rsidRPr="004A7863" w:rsidRDefault="00B07A5A" w:rsidP="00E5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863">
              <w:rPr>
                <w:rFonts w:ascii="Times New Roman" w:hAnsi="Times New Roman" w:cs="Times New Roman"/>
              </w:rPr>
              <w:t>147-021-126 16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A5A" w:rsidRPr="00A7341B" w:rsidRDefault="00B07A5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65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>. исп.)</w:t>
            </w:r>
          </w:p>
        </w:tc>
      </w:tr>
      <w:tr w:rsidR="00B07A5A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07A5A" w:rsidRDefault="00B07A5A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A5A" w:rsidRPr="004A7863" w:rsidRDefault="00B07A5A" w:rsidP="00E5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863">
              <w:rPr>
                <w:rFonts w:ascii="Times New Roman" w:hAnsi="Times New Roman" w:cs="Times New Roman"/>
              </w:rPr>
              <w:t>143-432-098 34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A5A" w:rsidRPr="00A7341B" w:rsidRDefault="00B07A5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>. исп.)</w:t>
            </w:r>
          </w:p>
        </w:tc>
      </w:tr>
      <w:tr w:rsidR="00B07A5A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07A5A" w:rsidRDefault="00B07A5A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A5A" w:rsidRPr="004A7863" w:rsidRDefault="00B07A5A" w:rsidP="00E5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863">
              <w:rPr>
                <w:rFonts w:ascii="Times New Roman" w:hAnsi="Times New Roman" w:cs="Times New Roman"/>
              </w:rPr>
              <w:t>121-835-457 43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A5A" w:rsidRPr="00A7341B" w:rsidRDefault="00B07A5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>. исп.)</w:t>
            </w:r>
          </w:p>
        </w:tc>
      </w:tr>
      <w:tr w:rsidR="00B07A5A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07A5A" w:rsidRDefault="00B07A5A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A5A" w:rsidRPr="004A7863" w:rsidRDefault="00B07A5A" w:rsidP="00E5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863">
              <w:rPr>
                <w:rFonts w:ascii="Times New Roman" w:hAnsi="Times New Roman" w:cs="Times New Roman"/>
              </w:rPr>
              <w:t>124-540-597 42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A5A" w:rsidRPr="00A7341B" w:rsidRDefault="00B07A5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75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>. исп.)</w:t>
            </w:r>
          </w:p>
        </w:tc>
      </w:tr>
      <w:tr w:rsidR="00B07A5A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07A5A" w:rsidRDefault="00B07A5A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A5A" w:rsidRPr="004A7863" w:rsidRDefault="00B07A5A" w:rsidP="00E5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863">
              <w:rPr>
                <w:rFonts w:ascii="Times New Roman" w:hAnsi="Times New Roman" w:cs="Times New Roman"/>
              </w:rPr>
              <w:t>139-018-045 45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A5A" w:rsidRPr="00A7341B" w:rsidRDefault="00B07A5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73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>. исп.)</w:t>
            </w:r>
          </w:p>
        </w:tc>
      </w:tr>
      <w:tr w:rsidR="00B07A5A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07A5A" w:rsidRDefault="00B07A5A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A5A" w:rsidRPr="004A7863" w:rsidRDefault="00B07A5A" w:rsidP="00E5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863">
              <w:rPr>
                <w:rFonts w:ascii="Times New Roman" w:hAnsi="Times New Roman" w:cs="Times New Roman"/>
              </w:rPr>
              <w:t>159-770-677 26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A5A" w:rsidRPr="00A7341B" w:rsidRDefault="00B07A5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78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>. исп.)</w:t>
            </w:r>
          </w:p>
        </w:tc>
      </w:tr>
      <w:tr w:rsidR="00B07A5A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07A5A" w:rsidRDefault="00B07A5A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A5A" w:rsidRPr="004A7863" w:rsidRDefault="00B07A5A" w:rsidP="00E5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863">
              <w:rPr>
                <w:rFonts w:ascii="Times New Roman" w:hAnsi="Times New Roman" w:cs="Times New Roman"/>
              </w:rPr>
              <w:t>077-313-803 66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A5A" w:rsidRPr="00A7341B" w:rsidRDefault="00B07A5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71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>. исп.)</w:t>
            </w:r>
          </w:p>
        </w:tc>
      </w:tr>
      <w:tr w:rsidR="00B07A5A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07A5A" w:rsidRDefault="00B07A5A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A5A" w:rsidRPr="004A7863" w:rsidRDefault="00B07A5A" w:rsidP="00E5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863">
              <w:rPr>
                <w:rFonts w:ascii="Times New Roman" w:hAnsi="Times New Roman" w:cs="Times New Roman"/>
              </w:rPr>
              <w:t>172-857-608 04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A5A" w:rsidRPr="00A7341B" w:rsidRDefault="00B07A5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73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>. исп.)</w:t>
            </w:r>
          </w:p>
        </w:tc>
      </w:tr>
      <w:tr w:rsidR="00B07A5A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07A5A" w:rsidRDefault="00B07A5A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A5A" w:rsidRPr="004A7863" w:rsidRDefault="00B07A5A" w:rsidP="00E5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863">
              <w:rPr>
                <w:rFonts w:ascii="Times New Roman" w:hAnsi="Times New Roman" w:cs="Times New Roman"/>
              </w:rPr>
              <w:t>057-281-314 59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A5A" w:rsidRPr="00A7341B" w:rsidRDefault="00B07A5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58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>. исп.)</w:t>
            </w:r>
          </w:p>
        </w:tc>
      </w:tr>
      <w:tr w:rsidR="00B07A5A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07A5A" w:rsidRDefault="00B07A5A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A5A" w:rsidRPr="004A7863" w:rsidRDefault="00B07A5A" w:rsidP="00E5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863">
              <w:rPr>
                <w:rFonts w:ascii="Times New Roman" w:hAnsi="Times New Roman" w:cs="Times New Roman"/>
              </w:rPr>
              <w:t>012-914-938 37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A5A" w:rsidRPr="00A7341B" w:rsidRDefault="00B07A5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>. исп.)</w:t>
            </w:r>
          </w:p>
        </w:tc>
      </w:tr>
      <w:tr w:rsidR="00B07A5A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07A5A" w:rsidRDefault="00B07A5A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A5A" w:rsidRPr="004A7863" w:rsidRDefault="00B07A5A" w:rsidP="00E5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863">
              <w:rPr>
                <w:rFonts w:ascii="Times New Roman" w:hAnsi="Times New Roman" w:cs="Times New Roman"/>
              </w:rPr>
              <w:t>206-385-805 66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A5A" w:rsidRPr="00A7341B" w:rsidRDefault="00B07A5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>. исп.)</w:t>
            </w:r>
            <w:bookmarkStart w:id="0" w:name="_GoBack"/>
            <w:bookmarkEnd w:id="0"/>
          </w:p>
        </w:tc>
      </w:tr>
    </w:tbl>
    <w:p w:rsidR="00434EAB" w:rsidRDefault="00434EAB" w:rsidP="00434E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434EAB" w:rsidRDefault="00434EAB" w:rsidP="00434E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434EAB" w:rsidRDefault="00434EAB" w:rsidP="00434E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0D4B35" w:rsidRDefault="000D4B35" w:rsidP="00E04008"/>
    <w:p w:rsidR="00796B39" w:rsidRDefault="00796B39" w:rsidP="00E04008"/>
    <w:p w:rsidR="00796B39" w:rsidRDefault="00796B39" w:rsidP="00E04008"/>
    <w:p w:rsidR="00796B39" w:rsidRDefault="00796B39" w:rsidP="00E04008"/>
    <w:p w:rsidR="00796B39" w:rsidRDefault="00796B39" w:rsidP="00796B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96B39" w:rsidRDefault="00796B39" w:rsidP="00E04008"/>
    <w:p w:rsidR="00DC65CE" w:rsidRDefault="00DC65CE" w:rsidP="00E04008"/>
    <w:sectPr w:rsidR="00DC65CE" w:rsidSect="00434EA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581" w:rsidRDefault="00944581" w:rsidP="006403F3">
      <w:pPr>
        <w:spacing w:after="0" w:line="240" w:lineRule="auto"/>
      </w:pPr>
      <w:r>
        <w:separator/>
      </w:r>
    </w:p>
  </w:endnote>
  <w:endnote w:type="continuationSeparator" w:id="0">
    <w:p w:rsidR="00944581" w:rsidRDefault="00944581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581" w:rsidRDefault="00944581" w:rsidP="006403F3">
      <w:pPr>
        <w:spacing w:after="0" w:line="240" w:lineRule="auto"/>
      </w:pPr>
      <w:r>
        <w:separator/>
      </w:r>
    </w:p>
  </w:footnote>
  <w:footnote w:type="continuationSeparator" w:id="0">
    <w:p w:rsidR="00944581" w:rsidRDefault="00944581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670D9"/>
    <w:rsid w:val="00074463"/>
    <w:rsid w:val="00081733"/>
    <w:rsid w:val="000A5657"/>
    <w:rsid w:val="000D4B35"/>
    <w:rsid w:val="000E6AD0"/>
    <w:rsid w:val="000E6C97"/>
    <w:rsid w:val="00155DDC"/>
    <w:rsid w:val="001577E8"/>
    <w:rsid w:val="001714CE"/>
    <w:rsid w:val="0017504C"/>
    <w:rsid w:val="00181B6B"/>
    <w:rsid w:val="00196BD6"/>
    <w:rsid w:val="001A78DC"/>
    <w:rsid w:val="001B09E5"/>
    <w:rsid w:val="001D6CF0"/>
    <w:rsid w:val="001D729B"/>
    <w:rsid w:val="001F0A16"/>
    <w:rsid w:val="001F515E"/>
    <w:rsid w:val="00251EB6"/>
    <w:rsid w:val="002775B1"/>
    <w:rsid w:val="002F5FD0"/>
    <w:rsid w:val="00302AF6"/>
    <w:rsid w:val="003310D9"/>
    <w:rsid w:val="003A0D08"/>
    <w:rsid w:val="003E1765"/>
    <w:rsid w:val="003E6AE1"/>
    <w:rsid w:val="004218BD"/>
    <w:rsid w:val="00425DD7"/>
    <w:rsid w:val="00434EAB"/>
    <w:rsid w:val="004633DB"/>
    <w:rsid w:val="00496AFF"/>
    <w:rsid w:val="00496FD2"/>
    <w:rsid w:val="004A45B9"/>
    <w:rsid w:val="004A5E0C"/>
    <w:rsid w:val="004E790B"/>
    <w:rsid w:val="004F7E13"/>
    <w:rsid w:val="0050281E"/>
    <w:rsid w:val="005058D7"/>
    <w:rsid w:val="005237C7"/>
    <w:rsid w:val="00541B25"/>
    <w:rsid w:val="00564BD8"/>
    <w:rsid w:val="0057105F"/>
    <w:rsid w:val="005950E7"/>
    <w:rsid w:val="005B5756"/>
    <w:rsid w:val="005B7867"/>
    <w:rsid w:val="005D1D37"/>
    <w:rsid w:val="005D363D"/>
    <w:rsid w:val="005F24B3"/>
    <w:rsid w:val="005F7AC9"/>
    <w:rsid w:val="00614112"/>
    <w:rsid w:val="006403F3"/>
    <w:rsid w:val="006545FD"/>
    <w:rsid w:val="00667C1E"/>
    <w:rsid w:val="006770EF"/>
    <w:rsid w:val="006810F6"/>
    <w:rsid w:val="00690069"/>
    <w:rsid w:val="006E55AD"/>
    <w:rsid w:val="006F0FDB"/>
    <w:rsid w:val="00711527"/>
    <w:rsid w:val="00714A55"/>
    <w:rsid w:val="007255BD"/>
    <w:rsid w:val="007601A4"/>
    <w:rsid w:val="00766A89"/>
    <w:rsid w:val="00767006"/>
    <w:rsid w:val="00774CD7"/>
    <w:rsid w:val="00790E5D"/>
    <w:rsid w:val="00796B39"/>
    <w:rsid w:val="007A34A6"/>
    <w:rsid w:val="007D56A5"/>
    <w:rsid w:val="00804A04"/>
    <w:rsid w:val="00851564"/>
    <w:rsid w:val="008530FA"/>
    <w:rsid w:val="008801DC"/>
    <w:rsid w:val="008B3748"/>
    <w:rsid w:val="008E23D1"/>
    <w:rsid w:val="00931AFF"/>
    <w:rsid w:val="00933BAF"/>
    <w:rsid w:val="00935808"/>
    <w:rsid w:val="00944581"/>
    <w:rsid w:val="0096470D"/>
    <w:rsid w:val="00966C5F"/>
    <w:rsid w:val="009877BE"/>
    <w:rsid w:val="009A2B3B"/>
    <w:rsid w:val="009A6CB6"/>
    <w:rsid w:val="009E398F"/>
    <w:rsid w:val="00A06590"/>
    <w:rsid w:val="00A25C05"/>
    <w:rsid w:val="00A30FEA"/>
    <w:rsid w:val="00A32C19"/>
    <w:rsid w:val="00A7341B"/>
    <w:rsid w:val="00A743A0"/>
    <w:rsid w:val="00A8761E"/>
    <w:rsid w:val="00AD7212"/>
    <w:rsid w:val="00B02592"/>
    <w:rsid w:val="00B07A5A"/>
    <w:rsid w:val="00B67F7E"/>
    <w:rsid w:val="00B875A8"/>
    <w:rsid w:val="00C00A0B"/>
    <w:rsid w:val="00C24078"/>
    <w:rsid w:val="00C56775"/>
    <w:rsid w:val="00C86A7D"/>
    <w:rsid w:val="00D20BFE"/>
    <w:rsid w:val="00D36C31"/>
    <w:rsid w:val="00D5025E"/>
    <w:rsid w:val="00DA184B"/>
    <w:rsid w:val="00DB2E11"/>
    <w:rsid w:val="00DC65CE"/>
    <w:rsid w:val="00DD4066"/>
    <w:rsid w:val="00E04008"/>
    <w:rsid w:val="00E17950"/>
    <w:rsid w:val="00E22A53"/>
    <w:rsid w:val="00E425A6"/>
    <w:rsid w:val="00E6521A"/>
    <w:rsid w:val="00EB31AB"/>
    <w:rsid w:val="00ED7E27"/>
    <w:rsid w:val="00F02A50"/>
    <w:rsid w:val="00F0583F"/>
    <w:rsid w:val="00F66DBB"/>
    <w:rsid w:val="00F81CEE"/>
    <w:rsid w:val="00FC26DD"/>
    <w:rsid w:val="00FC52D3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2023-03-10T11:02:00Z</cp:lastPrinted>
  <dcterms:created xsi:type="dcterms:W3CDTF">2025-09-03T05:41:00Z</dcterms:created>
  <dcterms:modified xsi:type="dcterms:W3CDTF">2025-09-03T13:45:00Z</dcterms:modified>
</cp:coreProperties>
</file>